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385B" w14:textId="43077984" w:rsidR="009D3D6A" w:rsidRDefault="009A50F0" w:rsidP="009D3D6A">
      <w:pPr xmlns:w="http://schemas.openxmlformats.org/wordprocessingml/2006/main">
        <w:jc w:val="center"/>
        <w:rPr>
          <w:rFonts w:ascii="Tahoma" w:hAnsi="Tahoma" w:cs="Tahoma"/>
          <w:sz w:val="32"/>
          <w:szCs w:val="32"/>
        </w:rPr>
      </w:pPr>
      <w:r xmlns:w="http://schemas.openxmlformats.org/wordprocessingml/2006/main" w:rsidRPr="009A50F0">
        <w:rPr>
          <w:rFonts w:ascii="Tahoma" w:hAnsi="Tahoma" w:cs="Tahoma"/>
          <w:sz w:val="32"/>
          <w:szCs w:val="32"/>
        </w:rPr>
        <w:t xml:space="preserve">Plan de preparación y autosuficiencia del barrio Sycamore</w:t>
      </w:r>
    </w:p>
    <w:p w14:paraId="1C794103" w14:textId="38103704" w:rsidR="00492132" w:rsidRDefault="00492132" w:rsidP="00492132">
      <w:pPr xmlns:w="http://schemas.openxmlformats.org/wordprocessingml/2006/main">
        <w:rPr>
          <w:rFonts w:ascii="Tahoma" w:hAnsi="Tahoma" w:cs="Tahoma"/>
          <w:sz w:val="28"/>
          <w:szCs w:val="28"/>
        </w:rPr>
      </w:pPr>
      <w:r xmlns:w="http://schemas.openxmlformats.org/wordprocessingml/2006/main">
        <w:rPr>
          <w:rFonts w:ascii="Tahoma" w:hAnsi="Tahoma" w:cs="Tahoma"/>
          <w:sz w:val="28"/>
          <w:szCs w:val="28"/>
        </w:rPr>
        <w:t xml:space="preserve">El Plan de Preparación y Autosuficiencia de Sycamore Ward se basa en las Pautas de Preparación Temporal para el Área Central de América del Norte (Pautas) en el siguiente enlace:</w:t>
      </w:r>
    </w:p>
    <w:p w14:paraId="28D495C1" w14:textId="234EB28B" w:rsidR="00560ECD" w:rsidRPr="00560ECD" w:rsidRDefault="00560ECD" w:rsidP="00492132">
      <w:pPr xmlns:w="http://schemas.openxmlformats.org/wordprocessingml/2006/main">
        <w:rPr>
          <w:rFonts w:ascii="Tahoma" w:hAnsi="Tahoma" w:cs="Tahoma"/>
          <w:color w:val="0000FF"/>
          <w:sz w:val="24"/>
          <w:szCs w:val="24"/>
          <w:u w:val="single"/>
        </w:rPr>
      </w:pPr>
      <w:r xmlns:w="http://schemas.openxmlformats.org/wordprocessingml/2006/main" w:rsidRPr="00560ECD">
        <w:rPr>
          <w:rStyle w:val="Hyperlink"/>
          <w:rFonts w:ascii="Tahoma" w:hAnsi="Tahoma" w:cs="Tahoma"/>
          <w:sz w:val="24"/>
          <w:szCs w:val="24"/>
        </w:rPr>
        <w:t xml:space="preserve">https://www.churchofjesuschrist.org/bc/content/shared/english/life-help/Temporal-Preparedness-Guidelines-North-America-Central-Area%20Guide-May-2021.pdf?lang=eng</w:t>
      </w:r>
    </w:p>
    <w:p w14:paraId="29748771" w14:textId="5901F980" w:rsidR="001F35FB" w:rsidRPr="00492132" w:rsidRDefault="001F35FB" w:rsidP="00492132">
      <w:pPr xmlns:w="http://schemas.openxmlformats.org/wordprocessingml/2006/main">
        <w:rPr>
          <w:rFonts w:ascii="Tahoma" w:hAnsi="Tahoma" w:cs="Tahoma"/>
          <w:sz w:val="28"/>
          <w:szCs w:val="28"/>
        </w:rPr>
      </w:pPr>
      <w:r xmlns:w="http://schemas.openxmlformats.org/wordprocessingml/2006/main">
        <w:rPr>
          <w:rFonts w:ascii="Tahoma" w:hAnsi="Tahoma" w:cs="Tahoma"/>
          <w:sz w:val="28"/>
          <w:szCs w:val="28"/>
        </w:rPr>
        <w:t xml:space="preserve">Las Directrices cubren la preparación y la autosuficiencia individual y familiar para:</w:t>
      </w:r>
    </w:p>
    <w:p w14:paraId="37783C92" w14:textId="7D2DABC9" w:rsidR="00492132" w:rsidRPr="00894033" w:rsidRDefault="00492132" w:rsidP="00894033">
      <w:pPr xmlns:w="http://schemas.openxmlformats.org/wordprocessingml/2006/main"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xmlns:w="http://schemas.openxmlformats.org/wordprocessingml/2006/main" w:rsidRPr="00894033">
        <w:rPr>
          <w:rFonts w:ascii="Tahoma" w:hAnsi="Tahoma" w:cs="Tahoma"/>
          <w:sz w:val="28"/>
          <w:szCs w:val="28"/>
        </w:rPr>
        <w:t xml:space="preserve">Planificación de emergencias</w:t>
      </w:r>
    </w:p>
    <w:p w14:paraId="328E8942" w14:textId="56076A26" w:rsidR="00492132" w:rsidRPr="00894033" w:rsidRDefault="00492132" w:rsidP="00894033">
      <w:pPr xmlns:w="http://schemas.openxmlformats.org/wordprocessingml/2006/main"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xmlns:w="http://schemas.openxmlformats.org/wordprocessingml/2006/main" w:rsidRPr="00894033">
        <w:rPr>
          <w:rFonts w:ascii="Tahoma" w:hAnsi="Tahoma" w:cs="Tahoma"/>
          <w:sz w:val="28"/>
          <w:szCs w:val="28"/>
        </w:rPr>
        <w:t xml:space="preserve">Almacenamiento y producción en el hogar.</w:t>
      </w:r>
    </w:p>
    <w:p w14:paraId="75776A03" w14:textId="211DA4F4" w:rsidR="00492132" w:rsidRPr="00894033" w:rsidRDefault="00492132" w:rsidP="00894033">
      <w:pPr xmlns:w="http://schemas.openxmlformats.org/wordprocessingml/2006/main"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xmlns:w="http://schemas.openxmlformats.org/wordprocessingml/2006/main" w:rsidRPr="00894033">
        <w:rPr>
          <w:rFonts w:ascii="Tahoma" w:hAnsi="Tahoma" w:cs="Tahoma"/>
          <w:sz w:val="28"/>
          <w:szCs w:val="28"/>
        </w:rPr>
        <w:t xml:space="preserve">Preparación financiera</w:t>
      </w:r>
    </w:p>
    <w:p w14:paraId="60F4E687" w14:textId="4AE283C5" w:rsidR="009D3D6A" w:rsidRPr="00894033" w:rsidRDefault="00492132" w:rsidP="00894033">
      <w:pPr xmlns:w="http://schemas.openxmlformats.org/wordprocessingml/2006/main"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xmlns:w="http://schemas.openxmlformats.org/wordprocessingml/2006/main" w:rsidRPr="00894033">
        <w:rPr>
          <w:rFonts w:ascii="Tahoma" w:hAnsi="Tahoma" w:cs="Tahoma"/>
          <w:sz w:val="28"/>
          <w:szCs w:val="28"/>
        </w:rPr>
        <w:t xml:space="preserve">Preparación emocional</w:t>
      </w:r>
    </w:p>
    <w:p w14:paraId="24C3ADAE" w14:textId="1934E20D" w:rsidR="00A21D8C" w:rsidRPr="00C17E0C" w:rsidRDefault="00C84F5D" w:rsidP="009D3D6A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>
        <w:rPr>
          <w:rFonts w:ascii="Tahoma" w:hAnsi="Tahoma" w:cs="Tahoma"/>
          <w:sz w:val="28"/>
          <w:szCs w:val="28"/>
          <w:u w:val="single"/>
        </w:rPr>
        <w:t xml:space="preserve">Enseñar a individuos y familias</w:t>
      </w:r>
    </w:p>
    <w:p w14:paraId="25CF8D11" w14:textId="5F9222D2" w:rsidR="00A21D8C" w:rsidRDefault="007C497F" w:rsidP="00385490">
      <w:pPr xmlns:w="http://schemas.openxmlformats.org/wordprocessingml/2006/main">
        <w:rPr>
          <w:rFonts w:ascii="Tahoma" w:hAnsi="Tahoma" w:cs="Tahoma"/>
          <w:sz w:val="28"/>
          <w:szCs w:val="28"/>
        </w:rPr>
      </w:pPr>
      <w:r xmlns:w="http://schemas.openxmlformats.org/wordprocessingml/2006/main">
        <w:rPr>
          <w:rFonts w:ascii="Tahoma" w:hAnsi="Tahoma" w:cs="Tahoma"/>
          <w:sz w:val="28"/>
          <w:szCs w:val="28"/>
        </w:rPr>
        <w:t xml:space="preserve">El enfoque principal del Plan es enseñar a los miembros del Barrio Sycamore doctrinas, principios y aplicaciones clave contenidos en las Directrices. Esto debe hacerse trimestralmente mediante discursos en las reuniones sacramentales, debates en las reuniones del Sacerdocio y de la Sociedad de Socorro, charlas fogoneras con adultos los domingos por la noche o presentaciones del quinto </w:t>
      </w:r>
      <w:r xmlns:w="http://schemas.openxmlformats.org/wordprocessingml/2006/main" w:rsidR="008D5F25" w:rsidRPr="00894033">
        <w:rPr>
          <w:rFonts w:ascii="Tahoma" w:hAnsi="Tahoma" w:cs="Tahoma"/>
          <w:sz w:val="28"/>
          <w:szCs w:val="28"/>
          <w:vertAlign w:val="superscript"/>
        </w:rPr>
        <w:t xml:space="preserve">domingo </w:t>
      </w:r>
      <w:r xmlns:w="http://schemas.openxmlformats.org/wordprocessingml/2006/main" w:rsidR="008D5F25">
        <w:rPr>
          <w:rFonts w:ascii="Tahoma" w:hAnsi="Tahoma" w:cs="Tahoma"/>
          <w:sz w:val="28"/>
          <w:szCs w:val="28"/>
        </w:rPr>
        <w:t xml:space="preserve">. La enseñanza estará a cargo de representantes del Home Storage Center, consejeros profesionales, especialistas en bienestar y autosuficiencia del barrio y otros seleccionados.</w:t>
      </w:r>
    </w:p>
    <w:p w14:paraId="0A74EBCD" w14:textId="433B57B4" w:rsidR="007C497F" w:rsidRPr="00576AFB" w:rsidRDefault="00576AFB" w:rsidP="00385490">
      <w:pPr xmlns:w="http://schemas.openxmlformats.org/wordprocessingml/2006/main">
        <w:rPr>
          <w:rFonts w:ascii="Tahoma" w:hAnsi="Tahoma" w:cs="Tahoma"/>
          <w:sz w:val="28"/>
          <w:szCs w:val="28"/>
          <w:u w:val="single"/>
        </w:rPr>
      </w:pPr>
      <w:r xmlns:w="http://schemas.openxmlformats.org/wordprocessingml/2006/main" w:rsidRPr="00576AFB">
        <w:rPr>
          <w:rFonts w:ascii="Tahoma" w:hAnsi="Tahoma" w:cs="Tahoma"/>
          <w:sz w:val="28"/>
          <w:szCs w:val="28"/>
          <w:u w:val="single"/>
        </w:rPr>
        <w:t xml:space="preserve">Ministrando en Emergencias</w:t>
      </w:r>
    </w:p>
    <w:p w14:paraId="5332A9C3" w14:textId="0F63603F" w:rsidR="009A50F0" w:rsidRPr="00840327" w:rsidRDefault="00A21D8C" w:rsidP="00840327">
      <w:pPr xmlns:w="http://schemas.openxmlformats.org/wordprocessingml/2006/main">
        <w:rPr>
          <w:rFonts w:ascii="Tahoma" w:hAnsi="Tahoma" w:cs="Tahoma"/>
          <w:sz w:val="28"/>
          <w:szCs w:val="28"/>
        </w:rPr>
      </w:pPr>
      <w:r xmlns:w="http://schemas.openxmlformats.org/wordprocessingml/2006/main">
        <w:rPr>
          <w:rFonts w:ascii="Tahoma" w:hAnsi="Tahoma" w:cs="Tahoma"/>
          <w:sz w:val="28"/>
          <w:szCs w:val="28"/>
        </w:rPr>
        <w:t xml:space="preserve">En caso de interrupciones significativas debido a desastres naturales u otras situaciones de emergencia, aquellos con asignaciones ministeriales serán el recurso principal para evaluar </w:t>
      </w:r>
      <w:r xmlns:w="http://schemas.openxmlformats.org/wordprocessingml/2006/main" w:rsidR="00385490" w:rsidRPr="00CE3BE3">
        <w:rPr>
          <w:rFonts w:ascii="Tahoma" w:hAnsi="Tahoma" w:cs="Tahoma"/>
          <w:sz w:val="28"/>
          <w:szCs w:val="28"/>
          <w:u w:val="single"/>
        </w:rPr>
        <w:t xml:space="preserve">y </w:t>
      </w:r>
      <w:r xmlns:w="http://schemas.openxmlformats.org/wordprocessingml/2006/main" w:rsidR="00385490">
        <w:rPr>
          <w:rFonts w:ascii="Tahoma" w:hAnsi="Tahoma" w:cs="Tahoma"/>
          <w:sz w:val="28"/>
          <w:szCs w:val="28"/>
        </w:rPr>
        <w:t xml:space="preserve">abordar las necesidades de las personas y familias a las que están asignados. Los líderes del Sacerdocio y de la Sociedad de Socorro deben enfatizar y enseñar continuamente a sus grupos las expectativas ministeriales a este respecto. Es posible que se requieran recursos suplementarios de los miembros y la comunidad para abordar necesidades que van más allá del conocimiento, la habilidad y la capacidad de los ministros. Dichos recursos suplementarios serán coordinados por el Consejo del Barrio Sycamore. Las páginas 2 y 3 incluyen una lista de recursos comunitarios y para miembros que pueden utilizarse en tales casos.</w:t>
      </w:r>
      <w:r xmlns:w="http://schemas.openxmlformats.org/wordprocessingml/2006/main" w:rsidR="009A50F0" w:rsidRPr="009A50F0">
        <w:rPr>
          <w:rFonts w:ascii="Tahoma" w:hAnsi="Tahoma" w:cs="Tahoma"/>
          <w:sz w:val="32"/>
          <w:szCs w:val="32"/>
        </w:rPr>
        <w:br xmlns:w="http://schemas.openxmlformats.org/wordprocessingml/2006/main" w:type="page"/>
      </w:r>
    </w:p>
    <w:p w14:paraId="187FBCF7" w14:textId="77777777" w:rsidR="008113FD" w:rsidRDefault="008113FD"/>
    <w:p w14:paraId="7D11E897" w14:textId="56514A10" w:rsidR="008113FD" w:rsidRPr="00577E1D" w:rsidRDefault="00C53B98" w:rsidP="00577E1D">
      <w:pPr xmlns:w="http://schemas.openxmlformats.org/wordprocessingml/2006/main">
        <w:jc w:val="center"/>
        <w:rPr>
          <w:rFonts w:ascii="Tahoma" w:hAnsi="Tahoma" w:cs="Tahoma"/>
          <w:sz w:val="32"/>
          <w:szCs w:val="32"/>
        </w:rPr>
      </w:pPr>
      <w:r xmlns:w="http://schemas.openxmlformats.org/wordprocessingml/2006/main">
        <w:rPr>
          <w:rFonts w:ascii="Tahoma" w:hAnsi="Tahoma" w:cs="Tahoma"/>
          <w:sz w:val="32"/>
          <w:szCs w:val="32"/>
        </w:rPr>
        <w:t xml:space="preserve">Equipo y habilidades de los miembros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700"/>
        <w:gridCol w:w="2970"/>
        <w:gridCol w:w="2790"/>
      </w:tblGrid>
      <w:tr w:rsidR="00490CED" w:rsidRPr="000E686F" w14:paraId="40B891A2" w14:textId="77777777" w:rsidTr="00DA4DFC">
        <w:trPr>
          <w:trHeight w:val="695"/>
        </w:trPr>
        <w:tc>
          <w:tcPr>
            <w:tcW w:w="2700" w:type="dxa"/>
          </w:tcPr>
          <w:p w14:paraId="72ABE08E" w14:textId="77777777" w:rsidR="00490CED" w:rsidRDefault="00490CED" w:rsidP="00490C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6D2A863" w14:textId="5A37394F" w:rsidR="00490CED" w:rsidRPr="000E686F" w:rsidRDefault="00490CED" w:rsidP="00490CE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>
              <w:rPr>
                <w:rFonts w:ascii="Tahoma" w:hAnsi="Tahoma" w:cs="Tahoma"/>
                <w:sz w:val="28"/>
                <w:szCs w:val="28"/>
              </w:rPr>
              <w:t xml:space="preserve">Equipo o habilidad</w:t>
            </w:r>
          </w:p>
        </w:tc>
        <w:tc>
          <w:tcPr>
            <w:tcW w:w="2970" w:type="dxa"/>
          </w:tcPr>
          <w:p w14:paraId="1A92C119" w14:textId="77777777" w:rsidR="00490CED" w:rsidRDefault="00490CED" w:rsidP="00490C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B069B7A" w14:textId="77777777" w:rsidR="00490CED" w:rsidRPr="000E686F" w:rsidRDefault="00490CED" w:rsidP="00490CE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 w:rsidRPr="000E686F">
              <w:rPr>
                <w:rFonts w:ascii="Tahoma" w:hAnsi="Tahoma" w:cs="Tahoma"/>
                <w:sz w:val="28"/>
                <w:szCs w:val="28"/>
              </w:rPr>
              <w:t xml:space="preserve">Miembro</w:t>
            </w:r>
          </w:p>
        </w:tc>
        <w:tc>
          <w:tcPr>
            <w:tcW w:w="2790" w:type="dxa"/>
          </w:tcPr>
          <w:p w14:paraId="7935662D" w14:textId="77777777" w:rsidR="00490CED" w:rsidRDefault="00490CED" w:rsidP="00490C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BCDE032" w14:textId="77777777" w:rsidR="00490CED" w:rsidRDefault="00490CED" w:rsidP="00490CE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 w:rsidRPr="000E686F">
              <w:rPr>
                <w:rFonts w:ascii="Tahoma" w:hAnsi="Tahoma" w:cs="Tahoma"/>
                <w:sz w:val="28"/>
                <w:szCs w:val="28"/>
              </w:rPr>
              <w:t xml:space="preserve">Información del contacto</w:t>
            </w:r>
          </w:p>
          <w:p w14:paraId="17873E10" w14:textId="3A82ED14" w:rsidR="00B85EEB" w:rsidRPr="000E686F" w:rsidRDefault="00B85EEB" w:rsidP="00490C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0CED" w14:paraId="41B56F36" w14:textId="77777777" w:rsidTr="00DA4DFC">
        <w:trPr>
          <w:trHeight w:val="262"/>
        </w:trPr>
        <w:tc>
          <w:tcPr>
            <w:tcW w:w="2700" w:type="dxa"/>
          </w:tcPr>
          <w:p w14:paraId="03B7CF1E" w14:textId="139B5EC5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Equipamiento pesado</w:t>
            </w:r>
          </w:p>
        </w:tc>
        <w:tc>
          <w:tcPr>
            <w:tcW w:w="2970" w:type="dxa"/>
          </w:tcPr>
          <w:p w14:paraId="3D916E84" w14:textId="1C4F4FF6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Arte Bingham</w:t>
            </w:r>
          </w:p>
        </w:tc>
        <w:tc>
          <w:tcPr>
            <w:tcW w:w="2790" w:type="dxa"/>
          </w:tcPr>
          <w:p w14:paraId="0F4995C6" w14:textId="527F1926" w:rsidR="00490CED" w:rsidRPr="00590896" w:rsidRDefault="00DA4DFC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815-761-4000</w:t>
            </w:r>
          </w:p>
        </w:tc>
      </w:tr>
      <w:tr w:rsidR="00490CED" w14:paraId="4EACE901" w14:textId="77777777" w:rsidTr="00DA4DFC">
        <w:trPr>
          <w:trHeight w:val="278"/>
        </w:trPr>
        <w:tc>
          <w:tcPr>
            <w:tcW w:w="2700" w:type="dxa"/>
          </w:tcPr>
          <w:p w14:paraId="68785517" w14:textId="2FBCAFB2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Equipamiento pesado</w:t>
            </w:r>
          </w:p>
        </w:tc>
        <w:tc>
          <w:tcPr>
            <w:tcW w:w="2970" w:type="dxa"/>
          </w:tcPr>
          <w:p w14:paraId="6B653177" w14:textId="12994C7D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Rondó Ziegler</w:t>
            </w:r>
          </w:p>
        </w:tc>
        <w:tc>
          <w:tcPr>
            <w:tcW w:w="2790" w:type="dxa"/>
          </w:tcPr>
          <w:p w14:paraId="24278177" w14:textId="43D7C50E" w:rsidR="00490CED" w:rsidRPr="00590896" w:rsidRDefault="00344FB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815-739-1173</w:t>
            </w:r>
          </w:p>
        </w:tc>
      </w:tr>
      <w:tr w:rsidR="00490CED" w14:paraId="02F44B81" w14:textId="77777777" w:rsidTr="00DA4DFC">
        <w:trPr>
          <w:trHeight w:val="262"/>
        </w:trPr>
        <w:tc>
          <w:tcPr>
            <w:tcW w:w="2700" w:type="dxa"/>
          </w:tcPr>
          <w:p w14:paraId="5A73B071" w14:textId="7BE4064D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Equipamiento pesado</w:t>
            </w:r>
          </w:p>
        </w:tc>
        <w:tc>
          <w:tcPr>
            <w:tcW w:w="2970" w:type="dxa"/>
          </w:tcPr>
          <w:p w14:paraId="2344BA2A" w14:textId="774E208A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Damien Rylko</w:t>
            </w:r>
          </w:p>
        </w:tc>
        <w:tc>
          <w:tcPr>
            <w:tcW w:w="2790" w:type="dxa"/>
          </w:tcPr>
          <w:p w14:paraId="1EA6B24E" w14:textId="2BF84B70" w:rsidR="00490CED" w:rsidRPr="00590896" w:rsidRDefault="00344FB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847-833-6415</w:t>
            </w:r>
          </w:p>
        </w:tc>
      </w:tr>
      <w:tr w:rsidR="00490CED" w14:paraId="4D0AEC12" w14:textId="77777777" w:rsidTr="00DA4DFC">
        <w:trPr>
          <w:trHeight w:val="278"/>
        </w:trPr>
        <w:tc>
          <w:tcPr>
            <w:tcW w:w="2700" w:type="dxa"/>
          </w:tcPr>
          <w:p w14:paraId="71014A2F" w14:textId="62C80B01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Generador</w:t>
            </w:r>
          </w:p>
        </w:tc>
        <w:tc>
          <w:tcPr>
            <w:tcW w:w="2970" w:type="dxa"/>
          </w:tcPr>
          <w:p w14:paraId="5987E15D" w14:textId="3C554DDE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Ralph Precio</w:t>
            </w:r>
          </w:p>
        </w:tc>
        <w:tc>
          <w:tcPr>
            <w:tcW w:w="2790" w:type="dxa"/>
          </w:tcPr>
          <w:p w14:paraId="4CDD9A1B" w14:textId="0B01734B" w:rsidR="00490CED" w:rsidRPr="00590896" w:rsidRDefault="000452E0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815-762-4470</w:t>
            </w:r>
          </w:p>
        </w:tc>
      </w:tr>
      <w:tr w:rsidR="00490CED" w14:paraId="37340FE8" w14:textId="77777777" w:rsidTr="00DA4DFC">
        <w:trPr>
          <w:trHeight w:val="278"/>
        </w:trPr>
        <w:tc>
          <w:tcPr>
            <w:tcW w:w="2700" w:type="dxa"/>
          </w:tcPr>
          <w:p w14:paraId="370F5185" w14:textId="44D2853D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Generador</w:t>
            </w:r>
          </w:p>
        </w:tc>
        <w:tc>
          <w:tcPr>
            <w:tcW w:w="2970" w:type="dxa"/>
          </w:tcPr>
          <w:p w14:paraId="61B73321" w14:textId="7DE79D41" w:rsidR="00490CED" w:rsidRPr="00590896" w:rsidRDefault="0059089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Cory Rylko</w:t>
            </w:r>
          </w:p>
        </w:tc>
        <w:tc>
          <w:tcPr>
            <w:tcW w:w="2790" w:type="dxa"/>
          </w:tcPr>
          <w:p w14:paraId="4C3174B2" w14:textId="3F28E414" w:rsidR="00490CED" w:rsidRPr="00590896" w:rsidRDefault="009C54F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224-388-5011</w:t>
            </w:r>
          </w:p>
        </w:tc>
      </w:tr>
      <w:tr w:rsidR="00490CED" w14:paraId="52EA73B1" w14:textId="77777777" w:rsidTr="00DA4DFC">
        <w:trPr>
          <w:trHeight w:val="278"/>
        </w:trPr>
        <w:tc>
          <w:tcPr>
            <w:tcW w:w="2700" w:type="dxa"/>
          </w:tcPr>
          <w:p w14:paraId="72AC785E" w14:textId="25F69438" w:rsidR="00490CED" w:rsidRPr="00590896" w:rsidRDefault="00FF752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Generador</w:t>
            </w:r>
          </w:p>
        </w:tc>
        <w:tc>
          <w:tcPr>
            <w:tcW w:w="2970" w:type="dxa"/>
          </w:tcPr>
          <w:p w14:paraId="5D92AD13" w14:textId="33FE153F" w:rsidR="00490CED" w:rsidRPr="00590896" w:rsidRDefault="00FF752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Val Heintz</w:t>
            </w:r>
          </w:p>
        </w:tc>
        <w:tc>
          <w:tcPr>
            <w:tcW w:w="2790" w:type="dxa"/>
          </w:tcPr>
          <w:p w14:paraId="5F06A6B7" w14:textId="71E63ADC" w:rsidR="00490CED" w:rsidRPr="00590896" w:rsidRDefault="007130C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815-762-9941</w:t>
            </w:r>
          </w:p>
        </w:tc>
      </w:tr>
      <w:tr w:rsidR="00490CED" w14:paraId="2BE1F827" w14:textId="77777777" w:rsidTr="00DA4DFC">
        <w:trPr>
          <w:trHeight w:val="278"/>
        </w:trPr>
        <w:tc>
          <w:tcPr>
            <w:tcW w:w="2700" w:type="dxa"/>
          </w:tcPr>
          <w:p w14:paraId="10C21E23" w14:textId="5CC87112" w:rsidR="00490CED" w:rsidRPr="00590896" w:rsidRDefault="00FF752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Generador</w:t>
            </w:r>
          </w:p>
        </w:tc>
        <w:tc>
          <w:tcPr>
            <w:tcW w:w="2970" w:type="dxa"/>
          </w:tcPr>
          <w:p w14:paraId="020AEB9A" w14:textId="431F2426" w:rsidR="00490CED" w:rsidRPr="00590896" w:rsidRDefault="00FF752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Robert Lerohl</w:t>
            </w:r>
          </w:p>
        </w:tc>
        <w:tc>
          <w:tcPr>
            <w:tcW w:w="2790" w:type="dxa"/>
          </w:tcPr>
          <w:p w14:paraId="77FD1FF9" w14:textId="2A2441E6" w:rsidR="00490CED" w:rsidRPr="00590896" w:rsidRDefault="0010605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815-994-6956</w:t>
            </w:r>
          </w:p>
        </w:tc>
      </w:tr>
      <w:tr w:rsidR="00490CED" w14:paraId="36541010" w14:textId="77777777" w:rsidTr="00DA4DFC">
        <w:trPr>
          <w:trHeight w:val="262"/>
        </w:trPr>
        <w:tc>
          <w:tcPr>
            <w:tcW w:w="2700" w:type="dxa"/>
          </w:tcPr>
          <w:p w14:paraId="16F9C271" w14:textId="60D37942" w:rsidR="00490CED" w:rsidRPr="00590896" w:rsidRDefault="00FF752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Generador</w:t>
            </w:r>
          </w:p>
        </w:tc>
        <w:tc>
          <w:tcPr>
            <w:tcW w:w="2970" w:type="dxa"/>
          </w:tcPr>
          <w:p w14:paraId="06A52D77" w14:textId="167F16DE" w:rsidR="00490CED" w:rsidRPr="00590896" w:rsidRDefault="003451F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Matt Pickard</w:t>
            </w:r>
          </w:p>
        </w:tc>
        <w:tc>
          <w:tcPr>
            <w:tcW w:w="2790" w:type="dxa"/>
          </w:tcPr>
          <w:p w14:paraId="09CDDB7E" w14:textId="42319AF6" w:rsidR="00490CED" w:rsidRPr="00590896" w:rsidRDefault="00DA4DFC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505-999-9914</w:t>
            </w:r>
          </w:p>
        </w:tc>
      </w:tr>
      <w:tr w:rsidR="00490CED" w14:paraId="31E57BA3" w14:textId="77777777" w:rsidTr="00DA4DFC">
        <w:trPr>
          <w:trHeight w:val="278"/>
        </w:trPr>
        <w:tc>
          <w:tcPr>
            <w:tcW w:w="2700" w:type="dxa"/>
          </w:tcPr>
          <w:p w14:paraId="51F90B4E" w14:textId="23091C09" w:rsidR="00490CED" w:rsidRPr="00590896" w:rsidRDefault="003451F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5A3392D7" w14:textId="280B2C58" w:rsidR="00490CED" w:rsidRPr="00590896" w:rsidRDefault="003451F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Robert Lerohl</w:t>
            </w:r>
          </w:p>
        </w:tc>
        <w:tc>
          <w:tcPr>
            <w:tcW w:w="2790" w:type="dxa"/>
          </w:tcPr>
          <w:p w14:paraId="07952457" w14:textId="7DEDE2D7" w:rsidR="00490CED" w:rsidRPr="00590896" w:rsidRDefault="0010605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815-994-6956</w:t>
            </w:r>
          </w:p>
        </w:tc>
      </w:tr>
      <w:tr w:rsidR="00490CED" w14:paraId="1547A52B" w14:textId="77777777" w:rsidTr="00DA4DFC">
        <w:trPr>
          <w:trHeight w:val="262"/>
        </w:trPr>
        <w:tc>
          <w:tcPr>
            <w:tcW w:w="2700" w:type="dxa"/>
          </w:tcPr>
          <w:p w14:paraId="4BC4EE1C" w14:textId="54F22153" w:rsidR="00490CED" w:rsidRPr="00590896" w:rsidRDefault="003451F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5CEF9677" w14:textId="1A1DA5BA" w:rsidR="00490CED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Arte Bingham</w:t>
            </w:r>
          </w:p>
        </w:tc>
        <w:tc>
          <w:tcPr>
            <w:tcW w:w="2790" w:type="dxa"/>
          </w:tcPr>
          <w:p w14:paraId="6E6C3B74" w14:textId="3110EC94" w:rsidR="00490CED" w:rsidRPr="00590896" w:rsidRDefault="00B0516E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815-761-4000</w:t>
            </w:r>
          </w:p>
        </w:tc>
      </w:tr>
      <w:tr w:rsidR="003451F5" w14:paraId="3608118C" w14:textId="77777777" w:rsidTr="00DA4DFC">
        <w:trPr>
          <w:trHeight w:val="262"/>
        </w:trPr>
        <w:tc>
          <w:tcPr>
            <w:tcW w:w="2700" w:type="dxa"/>
          </w:tcPr>
          <w:p w14:paraId="04DFA73F" w14:textId="3FC515AC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131FCA1F" w14:textId="0499505F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Curt Lang</w:t>
            </w:r>
          </w:p>
        </w:tc>
        <w:tc>
          <w:tcPr>
            <w:tcW w:w="2790" w:type="dxa"/>
          </w:tcPr>
          <w:p w14:paraId="4599BD83" w14:textId="45221282" w:rsidR="003451F5" w:rsidRPr="00590896" w:rsidRDefault="00366160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815-761-1324</w:t>
            </w:r>
          </w:p>
        </w:tc>
      </w:tr>
      <w:tr w:rsidR="003451F5" w14:paraId="440BBB2D" w14:textId="77777777" w:rsidTr="00DA4DFC">
        <w:trPr>
          <w:trHeight w:val="262"/>
        </w:trPr>
        <w:tc>
          <w:tcPr>
            <w:tcW w:w="2700" w:type="dxa"/>
          </w:tcPr>
          <w:p w14:paraId="12112D64" w14:textId="7D45B3B4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3807044F" w14:textId="6339A659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Rondó Ziegler</w:t>
            </w:r>
          </w:p>
        </w:tc>
        <w:tc>
          <w:tcPr>
            <w:tcW w:w="2790" w:type="dxa"/>
          </w:tcPr>
          <w:p w14:paraId="003D2046" w14:textId="6E6A12BB" w:rsidR="003451F5" w:rsidRPr="00590896" w:rsidRDefault="000560D2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815-739-1173</w:t>
            </w:r>
          </w:p>
        </w:tc>
      </w:tr>
      <w:tr w:rsidR="003451F5" w14:paraId="7BEE92EB" w14:textId="77777777" w:rsidTr="00DA4DFC">
        <w:trPr>
          <w:trHeight w:val="262"/>
        </w:trPr>
        <w:tc>
          <w:tcPr>
            <w:tcW w:w="2700" w:type="dxa"/>
          </w:tcPr>
          <w:p w14:paraId="72A2A640" w14:textId="48AF5DD5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64D0D797" w14:textId="4F3FA7A3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Jessica Ryder</w:t>
            </w:r>
          </w:p>
        </w:tc>
        <w:tc>
          <w:tcPr>
            <w:tcW w:w="2790" w:type="dxa"/>
          </w:tcPr>
          <w:p w14:paraId="3AEB9CE3" w14:textId="482B40E7" w:rsidR="003451F5" w:rsidRPr="00590896" w:rsidRDefault="007130C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847-239-0347</w:t>
            </w:r>
          </w:p>
        </w:tc>
      </w:tr>
      <w:tr w:rsidR="003451F5" w14:paraId="2CAFD0F8" w14:textId="77777777" w:rsidTr="00DA4DFC">
        <w:trPr>
          <w:trHeight w:val="262"/>
        </w:trPr>
        <w:tc>
          <w:tcPr>
            <w:tcW w:w="2700" w:type="dxa"/>
          </w:tcPr>
          <w:p w14:paraId="70FFC3B4" w14:textId="710D3A32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1F03B34C" w14:textId="63D01ACA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Jim Scribner</w:t>
            </w:r>
          </w:p>
        </w:tc>
        <w:tc>
          <w:tcPr>
            <w:tcW w:w="2790" w:type="dxa"/>
          </w:tcPr>
          <w:p w14:paraId="6C023B74" w14:textId="703F5BED" w:rsidR="003451F5" w:rsidRPr="00590896" w:rsidRDefault="00E50992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847-772-8739</w:t>
            </w:r>
          </w:p>
        </w:tc>
      </w:tr>
      <w:tr w:rsidR="003451F5" w14:paraId="5592CAEB" w14:textId="77777777" w:rsidTr="00DA4DFC">
        <w:trPr>
          <w:trHeight w:val="262"/>
        </w:trPr>
        <w:tc>
          <w:tcPr>
            <w:tcW w:w="2700" w:type="dxa"/>
          </w:tcPr>
          <w:p w14:paraId="6FF08F6F" w14:textId="683C3075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Bomba</w:t>
            </w:r>
          </w:p>
        </w:tc>
        <w:tc>
          <w:tcPr>
            <w:tcW w:w="2970" w:type="dxa"/>
          </w:tcPr>
          <w:p w14:paraId="7ABB9141" w14:textId="370106FA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Cory Rylko</w:t>
            </w:r>
          </w:p>
        </w:tc>
        <w:tc>
          <w:tcPr>
            <w:tcW w:w="2790" w:type="dxa"/>
          </w:tcPr>
          <w:p w14:paraId="08C0553D" w14:textId="435363A5" w:rsidR="003451F5" w:rsidRPr="00590896" w:rsidRDefault="00DA4DFC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224-388-5011</w:t>
            </w:r>
          </w:p>
        </w:tc>
      </w:tr>
      <w:tr w:rsidR="003451F5" w14:paraId="0496C6AE" w14:textId="77777777" w:rsidTr="00DA4DFC">
        <w:trPr>
          <w:trHeight w:val="262"/>
        </w:trPr>
        <w:tc>
          <w:tcPr>
            <w:tcW w:w="2700" w:type="dxa"/>
          </w:tcPr>
          <w:p w14:paraId="7B7F7754" w14:textId="5F5287E3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6411C92D" w14:textId="693E8BBE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Cory Rylko</w:t>
            </w:r>
          </w:p>
        </w:tc>
        <w:tc>
          <w:tcPr>
            <w:tcW w:w="2790" w:type="dxa"/>
          </w:tcPr>
          <w:p w14:paraId="195FA056" w14:textId="4E86C489" w:rsidR="003451F5" w:rsidRPr="00590896" w:rsidRDefault="00B0516E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224-388-5011</w:t>
            </w:r>
          </w:p>
        </w:tc>
      </w:tr>
      <w:tr w:rsidR="003451F5" w14:paraId="79B6B482" w14:textId="77777777" w:rsidTr="00DA4DFC">
        <w:trPr>
          <w:trHeight w:val="262"/>
        </w:trPr>
        <w:tc>
          <w:tcPr>
            <w:tcW w:w="2700" w:type="dxa"/>
          </w:tcPr>
          <w:p w14:paraId="2750C6F9" w14:textId="1AF4B79E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60EDF60D" w14:textId="338743BA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Sol Jensen</w:t>
            </w:r>
          </w:p>
        </w:tc>
        <w:tc>
          <w:tcPr>
            <w:tcW w:w="2790" w:type="dxa"/>
          </w:tcPr>
          <w:p w14:paraId="24054863" w14:textId="381DD1D0" w:rsidR="003451F5" w:rsidRPr="00590896" w:rsidRDefault="000452E0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509-432-4860</w:t>
            </w:r>
          </w:p>
        </w:tc>
      </w:tr>
      <w:tr w:rsidR="003451F5" w14:paraId="5CBB46AB" w14:textId="77777777" w:rsidTr="00DA4DFC">
        <w:trPr>
          <w:trHeight w:val="262"/>
        </w:trPr>
        <w:tc>
          <w:tcPr>
            <w:tcW w:w="2700" w:type="dxa"/>
          </w:tcPr>
          <w:p w14:paraId="7C8B6AD7" w14:textId="3934F281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0B8EA7E1" w14:textId="1A3538B5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Arte Bingham</w:t>
            </w:r>
          </w:p>
        </w:tc>
        <w:tc>
          <w:tcPr>
            <w:tcW w:w="2790" w:type="dxa"/>
          </w:tcPr>
          <w:p w14:paraId="7ACB1A42" w14:textId="274B1132" w:rsidR="003451F5" w:rsidRPr="00590896" w:rsidRDefault="00B0516E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815-761-4000</w:t>
            </w:r>
          </w:p>
        </w:tc>
      </w:tr>
      <w:tr w:rsidR="003451F5" w14:paraId="05A406F3" w14:textId="77777777" w:rsidTr="00DA4DFC">
        <w:trPr>
          <w:trHeight w:val="262"/>
        </w:trPr>
        <w:tc>
          <w:tcPr>
            <w:tcW w:w="2700" w:type="dxa"/>
          </w:tcPr>
          <w:p w14:paraId="1792EF28" w14:textId="3F480AFE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7AED8D9F" w14:textId="500974F7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Jessica Ryder</w:t>
            </w:r>
          </w:p>
        </w:tc>
        <w:tc>
          <w:tcPr>
            <w:tcW w:w="2790" w:type="dxa"/>
          </w:tcPr>
          <w:p w14:paraId="065F0088" w14:textId="3E65BBF4" w:rsidR="003451F5" w:rsidRPr="00590896" w:rsidRDefault="007130C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847-239-0347</w:t>
            </w:r>
          </w:p>
        </w:tc>
      </w:tr>
      <w:tr w:rsidR="003451F5" w14:paraId="62665E53" w14:textId="77777777" w:rsidTr="00DA4DFC">
        <w:trPr>
          <w:trHeight w:val="262"/>
        </w:trPr>
        <w:tc>
          <w:tcPr>
            <w:tcW w:w="2700" w:type="dxa"/>
          </w:tcPr>
          <w:p w14:paraId="52B45F72" w14:textId="56B10202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6CBE8A01" w14:textId="425B77FB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Rondó Ziegler</w:t>
            </w:r>
          </w:p>
        </w:tc>
        <w:tc>
          <w:tcPr>
            <w:tcW w:w="2790" w:type="dxa"/>
          </w:tcPr>
          <w:p w14:paraId="64C13049" w14:textId="3A70B1C1" w:rsidR="003451F5" w:rsidRPr="00590896" w:rsidRDefault="00507ABC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815-739-1173</w:t>
            </w:r>
          </w:p>
        </w:tc>
      </w:tr>
      <w:tr w:rsidR="003451F5" w14:paraId="2C13DA0A" w14:textId="77777777" w:rsidTr="00DA4DFC">
        <w:trPr>
          <w:trHeight w:val="262"/>
        </w:trPr>
        <w:tc>
          <w:tcPr>
            <w:tcW w:w="2700" w:type="dxa"/>
          </w:tcPr>
          <w:p w14:paraId="00AB4BD5" w14:textId="5FA6F120" w:rsidR="003451F5" w:rsidRPr="00590896" w:rsidRDefault="009758C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4688DCA8" w14:textId="21420786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Richard Bergner</w:t>
            </w:r>
          </w:p>
        </w:tc>
        <w:tc>
          <w:tcPr>
            <w:tcW w:w="2790" w:type="dxa"/>
          </w:tcPr>
          <w:p w14:paraId="0B85EE4E" w14:textId="4FE872E5" w:rsidR="003451F5" w:rsidRPr="00590896" w:rsidRDefault="00EB445A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779-861-4336</w:t>
            </w:r>
          </w:p>
        </w:tc>
      </w:tr>
      <w:tr w:rsidR="003451F5" w14:paraId="4F0E57B1" w14:textId="77777777" w:rsidTr="00DA4DFC">
        <w:trPr>
          <w:trHeight w:val="262"/>
        </w:trPr>
        <w:tc>
          <w:tcPr>
            <w:tcW w:w="2700" w:type="dxa"/>
          </w:tcPr>
          <w:p w14:paraId="10A071D9" w14:textId="6B9A1990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763C5EDB" w14:textId="07230E34" w:rsidR="003451F5" w:rsidRPr="00590896" w:rsidRDefault="002B2E9B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Rob Stevens</w:t>
            </w:r>
          </w:p>
        </w:tc>
        <w:tc>
          <w:tcPr>
            <w:tcW w:w="2790" w:type="dxa"/>
          </w:tcPr>
          <w:p w14:paraId="050FED46" w14:textId="302C7326" w:rsidR="003451F5" w:rsidRPr="00590896" w:rsidRDefault="00DF6C68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630-802-7194</w:t>
            </w:r>
          </w:p>
        </w:tc>
      </w:tr>
      <w:tr w:rsidR="003451F5" w14:paraId="54CFF6A8" w14:textId="77777777" w:rsidTr="00DA4DFC">
        <w:trPr>
          <w:trHeight w:val="262"/>
        </w:trPr>
        <w:tc>
          <w:tcPr>
            <w:tcW w:w="2700" w:type="dxa"/>
          </w:tcPr>
          <w:p w14:paraId="1F58A8DF" w14:textId="6F381CF1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Vehículo 4x4</w:t>
            </w:r>
          </w:p>
        </w:tc>
        <w:tc>
          <w:tcPr>
            <w:tcW w:w="2970" w:type="dxa"/>
          </w:tcPr>
          <w:p w14:paraId="27534177" w14:textId="3B6BD0D9" w:rsidR="003451F5" w:rsidRPr="00590896" w:rsidRDefault="00440765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Robert Lerohl</w:t>
            </w:r>
          </w:p>
        </w:tc>
        <w:tc>
          <w:tcPr>
            <w:tcW w:w="2790" w:type="dxa"/>
          </w:tcPr>
          <w:p w14:paraId="40032C86" w14:textId="491F7E5B" w:rsidR="003451F5" w:rsidRPr="00590896" w:rsidRDefault="0010605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815-994-6956</w:t>
            </w:r>
          </w:p>
        </w:tc>
      </w:tr>
      <w:tr w:rsidR="003451F5" w14:paraId="4256920F" w14:textId="77777777" w:rsidTr="00DA4DFC">
        <w:trPr>
          <w:trHeight w:val="262"/>
        </w:trPr>
        <w:tc>
          <w:tcPr>
            <w:tcW w:w="2700" w:type="dxa"/>
          </w:tcPr>
          <w:p w14:paraId="49366D0A" w14:textId="79B3C1B5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Entrenamiento médico</w:t>
            </w:r>
          </w:p>
        </w:tc>
        <w:tc>
          <w:tcPr>
            <w:tcW w:w="2970" w:type="dxa"/>
          </w:tcPr>
          <w:p w14:paraId="4801E296" w14:textId="5B582548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Cory Rylko</w:t>
            </w:r>
          </w:p>
        </w:tc>
        <w:tc>
          <w:tcPr>
            <w:tcW w:w="2790" w:type="dxa"/>
          </w:tcPr>
          <w:p w14:paraId="0B5E790D" w14:textId="0220ABE4" w:rsidR="003451F5" w:rsidRPr="00590896" w:rsidRDefault="009C54F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224-388-5011</w:t>
            </w:r>
          </w:p>
        </w:tc>
      </w:tr>
      <w:tr w:rsidR="003451F5" w14:paraId="40B3E551" w14:textId="77777777" w:rsidTr="00DA4DFC">
        <w:trPr>
          <w:trHeight w:val="262"/>
        </w:trPr>
        <w:tc>
          <w:tcPr>
            <w:tcW w:w="2700" w:type="dxa"/>
          </w:tcPr>
          <w:p w14:paraId="0E2E14FB" w14:textId="4F7CF073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Entrenamiento médico</w:t>
            </w:r>
          </w:p>
        </w:tc>
        <w:tc>
          <w:tcPr>
            <w:tcW w:w="2970" w:type="dxa"/>
          </w:tcPr>
          <w:p w14:paraId="18E79842" w14:textId="04C2EE20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Stacie Kloosterman</w:t>
            </w:r>
          </w:p>
        </w:tc>
        <w:tc>
          <w:tcPr>
            <w:tcW w:w="2790" w:type="dxa"/>
          </w:tcPr>
          <w:p w14:paraId="07C8E2DD" w14:textId="4E407D98" w:rsidR="003451F5" w:rsidRPr="00590896" w:rsidRDefault="00A61C9F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815-895-8382</w:t>
            </w:r>
          </w:p>
        </w:tc>
      </w:tr>
      <w:tr w:rsidR="003451F5" w14:paraId="3EEAE42A" w14:textId="77777777" w:rsidTr="00DA4DFC">
        <w:trPr>
          <w:trHeight w:val="262"/>
        </w:trPr>
        <w:tc>
          <w:tcPr>
            <w:tcW w:w="2700" w:type="dxa"/>
          </w:tcPr>
          <w:p w14:paraId="507134A2" w14:textId="07215A00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Entrenamiento médico</w:t>
            </w:r>
          </w:p>
        </w:tc>
        <w:tc>
          <w:tcPr>
            <w:tcW w:w="2970" w:type="dxa"/>
          </w:tcPr>
          <w:p w14:paraId="21FD0D62" w14:textId="02EBAE43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Curt Lang</w:t>
            </w:r>
          </w:p>
        </w:tc>
        <w:tc>
          <w:tcPr>
            <w:tcW w:w="2790" w:type="dxa"/>
          </w:tcPr>
          <w:p w14:paraId="03F73CFA" w14:textId="472CE24A" w:rsidR="003451F5" w:rsidRPr="00590896" w:rsidRDefault="00366160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815-761-1324</w:t>
            </w:r>
          </w:p>
        </w:tc>
      </w:tr>
      <w:tr w:rsidR="003451F5" w14:paraId="1FB9960B" w14:textId="77777777" w:rsidTr="00DA4DFC">
        <w:trPr>
          <w:trHeight w:val="262"/>
        </w:trPr>
        <w:tc>
          <w:tcPr>
            <w:tcW w:w="2700" w:type="dxa"/>
          </w:tcPr>
          <w:p w14:paraId="1E58C8ED" w14:textId="25866CE5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Entrenamiento médico</w:t>
            </w:r>
          </w:p>
        </w:tc>
        <w:tc>
          <w:tcPr>
            <w:tcW w:w="2970" w:type="dxa"/>
          </w:tcPr>
          <w:p w14:paraId="4F20FF44" w14:textId="59E4141B" w:rsidR="003451F5" w:rsidRPr="00590896" w:rsidRDefault="00A86DA3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Robert Lerohl</w:t>
            </w:r>
          </w:p>
        </w:tc>
        <w:tc>
          <w:tcPr>
            <w:tcW w:w="2790" w:type="dxa"/>
          </w:tcPr>
          <w:p w14:paraId="3FEDC55F" w14:textId="3986E4A9" w:rsidR="003451F5" w:rsidRPr="00590896" w:rsidRDefault="0010605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815-994-6956</w:t>
            </w:r>
          </w:p>
        </w:tc>
      </w:tr>
      <w:tr w:rsidR="003451F5" w14:paraId="1DF6F4C2" w14:textId="77777777" w:rsidTr="00DA4DFC">
        <w:trPr>
          <w:trHeight w:val="262"/>
        </w:trPr>
        <w:tc>
          <w:tcPr>
            <w:tcW w:w="2700" w:type="dxa"/>
          </w:tcPr>
          <w:p w14:paraId="4658CF03" w14:textId="276593AC" w:rsidR="003451F5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Sierra de cadena</w:t>
            </w:r>
          </w:p>
        </w:tc>
        <w:tc>
          <w:tcPr>
            <w:tcW w:w="2970" w:type="dxa"/>
          </w:tcPr>
          <w:p w14:paraId="580A7BCF" w14:textId="508E0992" w:rsidR="003451F5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Rondó Ziegler</w:t>
            </w:r>
          </w:p>
        </w:tc>
        <w:tc>
          <w:tcPr>
            <w:tcW w:w="2790" w:type="dxa"/>
          </w:tcPr>
          <w:p w14:paraId="253C863F" w14:textId="10601DE5" w:rsidR="003451F5" w:rsidRPr="00590896" w:rsidRDefault="00507ABC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815-739-1173</w:t>
            </w:r>
          </w:p>
        </w:tc>
      </w:tr>
      <w:tr w:rsidR="003451F5" w14:paraId="22B80D9D" w14:textId="77777777" w:rsidTr="00DA4DFC">
        <w:trPr>
          <w:trHeight w:val="262"/>
        </w:trPr>
        <w:tc>
          <w:tcPr>
            <w:tcW w:w="2700" w:type="dxa"/>
          </w:tcPr>
          <w:p w14:paraId="79FB9DFD" w14:textId="7BD759B2" w:rsidR="003451F5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Sierra de cadena</w:t>
            </w:r>
          </w:p>
        </w:tc>
        <w:tc>
          <w:tcPr>
            <w:tcW w:w="2970" w:type="dxa"/>
          </w:tcPr>
          <w:p w14:paraId="44E8F729" w14:textId="16764728" w:rsidR="003451F5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Robert Lerohl</w:t>
            </w:r>
          </w:p>
        </w:tc>
        <w:tc>
          <w:tcPr>
            <w:tcW w:w="2790" w:type="dxa"/>
          </w:tcPr>
          <w:p w14:paraId="385EAA4D" w14:textId="06FEF446" w:rsidR="003451F5" w:rsidRPr="00590896" w:rsidRDefault="0010605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815-994-6956</w:t>
            </w:r>
          </w:p>
        </w:tc>
      </w:tr>
      <w:tr w:rsidR="007E6209" w14:paraId="3ABEA05C" w14:textId="77777777" w:rsidTr="00DA4DFC">
        <w:trPr>
          <w:trHeight w:val="262"/>
        </w:trPr>
        <w:tc>
          <w:tcPr>
            <w:tcW w:w="2700" w:type="dxa"/>
          </w:tcPr>
          <w:p w14:paraId="3BC14F93" w14:textId="38C850D2" w:rsidR="007E6209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Sierra de cadena</w:t>
            </w:r>
          </w:p>
        </w:tc>
        <w:tc>
          <w:tcPr>
            <w:tcW w:w="2970" w:type="dxa"/>
          </w:tcPr>
          <w:p w14:paraId="02167DC4" w14:textId="4E061326" w:rsidR="007E6209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Curt Lang</w:t>
            </w:r>
          </w:p>
        </w:tc>
        <w:tc>
          <w:tcPr>
            <w:tcW w:w="2790" w:type="dxa"/>
          </w:tcPr>
          <w:p w14:paraId="33E386FE" w14:textId="1FF1FB4A" w:rsidR="007E6209" w:rsidRPr="00590896" w:rsidRDefault="00366160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815-761-1324</w:t>
            </w:r>
          </w:p>
        </w:tc>
      </w:tr>
      <w:tr w:rsidR="007E6209" w14:paraId="0AA257BF" w14:textId="77777777" w:rsidTr="00DA4DFC">
        <w:trPr>
          <w:trHeight w:val="262"/>
        </w:trPr>
        <w:tc>
          <w:tcPr>
            <w:tcW w:w="2700" w:type="dxa"/>
          </w:tcPr>
          <w:p w14:paraId="5CE2E236" w14:textId="1C81163C" w:rsidR="007E6209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Sierra de cadena</w:t>
            </w:r>
          </w:p>
        </w:tc>
        <w:tc>
          <w:tcPr>
            <w:tcW w:w="2970" w:type="dxa"/>
          </w:tcPr>
          <w:p w14:paraId="070D19D9" w14:textId="50AD0498" w:rsidR="007E6209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Richard Bergner</w:t>
            </w:r>
          </w:p>
        </w:tc>
        <w:tc>
          <w:tcPr>
            <w:tcW w:w="2790" w:type="dxa"/>
          </w:tcPr>
          <w:p w14:paraId="1CA54059" w14:textId="256C2593" w:rsidR="007E6209" w:rsidRPr="00590896" w:rsidRDefault="00EB445A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779-861-4336</w:t>
            </w:r>
          </w:p>
        </w:tc>
      </w:tr>
      <w:tr w:rsidR="007E6209" w14:paraId="65EAC015" w14:textId="77777777" w:rsidTr="00DA4DFC">
        <w:trPr>
          <w:trHeight w:val="262"/>
        </w:trPr>
        <w:tc>
          <w:tcPr>
            <w:tcW w:w="2700" w:type="dxa"/>
          </w:tcPr>
          <w:p w14:paraId="74C15453" w14:textId="5C28A538" w:rsidR="007E6209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Sierra de cadena</w:t>
            </w:r>
          </w:p>
        </w:tc>
        <w:tc>
          <w:tcPr>
            <w:tcW w:w="2970" w:type="dxa"/>
          </w:tcPr>
          <w:p w14:paraId="37CCEA3D" w14:textId="5A10F42F" w:rsidR="007E6209" w:rsidRPr="00590896" w:rsidRDefault="007E6209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Cory Rylko</w:t>
            </w:r>
          </w:p>
        </w:tc>
        <w:tc>
          <w:tcPr>
            <w:tcW w:w="2790" w:type="dxa"/>
          </w:tcPr>
          <w:p w14:paraId="4B430A30" w14:textId="7A0D5C21" w:rsidR="007E6209" w:rsidRPr="00590896" w:rsidRDefault="009C54FD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224-388-5011</w:t>
            </w:r>
          </w:p>
        </w:tc>
      </w:tr>
      <w:tr w:rsidR="00DA5CDC" w14:paraId="25CD9135" w14:textId="77777777" w:rsidTr="00DA4DFC">
        <w:trPr>
          <w:trHeight w:val="262"/>
        </w:trPr>
        <w:tc>
          <w:tcPr>
            <w:tcW w:w="2700" w:type="dxa"/>
          </w:tcPr>
          <w:p w14:paraId="3AB2F633" w14:textId="4FEEC20B" w:rsidR="00DA5CDC" w:rsidRDefault="00DA5CDC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Radioafición</w:t>
            </w:r>
          </w:p>
        </w:tc>
        <w:tc>
          <w:tcPr>
            <w:tcW w:w="2970" w:type="dxa"/>
          </w:tcPr>
          <w:p w14:paraId="7E9BD7F1" w14:textId="2F2D0313" w:rsidR="00DA5CDC" w:rsidRDefault="009F2A7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Udo Ludwig</w:t>
            </w:r>
          </w:p>
        </w:tc>
        <w:tc>
          <w:tcPr>
            <w:tcW w:w="2790" w:type="dxa"/>
          </w:tcPr>
          <w:p w14:paraId="3BB83B73" w14:textId="654D5C44" w:rsidR="00DA5CDC" w:rsidRDefault="009F2A76" w:rsidP="00490CED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779-910-5937</w:t>
            </w:r>
          </w:p>
        </w:tc>
      </w:tr>
    </w:tbl>
    <w:p w14:paraId="45E16350" w14:textId="121371A5" w:rsidR="009A2026" w:rsidRDefault="009A2026"/>
    <w:p w14:paraId="0EFB6F55" w14:textId="77777777" w:rsidR="009A2026" w:rsidRDefault="009A2026">
      <w:r>
        <w:br w:type="page"/>
      </w:r>
    </w:p>
    <w:p w14:paraId="7DFA9AD9" w14:textId="16B8542C" w:rsidR="008113FD" w:rsidRDefault="00563778" w:rsidP="00CC3FC7">
      <w:pPr xmlns:w="http://schemas.openxmlformats.org/wordprocessingml/2006/main">
        <w:jc w:val="center"/>
        <w:rPr>
          <w:rFonts w:ascii="Tahoma" w:hAnsi="Tahoma" w:cs="Tahoma"/>
          <w:sz w:val="32"/>
          <w:szCs w:val="32"/>
        </w:rPr>
      </w:pPr>
      <w:r xmlns:w="http://schemas.openxmlformats.org/wordprocessingml/2006/main">
        <w:rPr>
          <w:rFonts w:ascii="Tahoma" w:hAnsi="Tahoma" w:cs="Tahoma"/>
          <w:sz w:val="32"/>
          <w:szCs w:val="32"/>
        </w:rPr>
        <w:lastRenderedPageBreak xmlns:w="http://schemas.openxmlformats.org/wordprocessingml/2006/main"/>
      </w:r>
      <w:r xmlns:w="http://schemas.openxmlformats.org/wordprocessingml/2006/main" w:rsidR="00CC3FC7" w:rsidRPr="00CC3FC7">
        <w:rPr>
          <w:rFonts w:ascii="Tahoma" w:hAnsi="Tahoma" w:cs="Tahoma"/>
          <w:sz w:val="32"/>
          <w:szCs w:val="32"/>
        </w:rPr>
        <w:t xml:space="preserve">Servicios </w:t>
      </w:r>
      <w:r xmlns:w="http://schemas.openxmlformats.org/wordprocessingml/2006/main">
        <w:rPr>
          <w:rFonts w:ascii="Tahoma" w:hAnsi="Tahoma" w:cs="Tahoma"/>
          <w:sz w:val="32"/>
          <w:szCs w:val="32"/>
        </w:rPr>
        <w:t xml:space="preserve">de emergencia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4050"/>
        <w:gridCol w:w="2790"/>
      </w:tblGrid>
      <w:tr w:rsidR="009A3D75" w:rsidRPr="000E686F" w14:paraId="7AF0244C" w14:textId="77777777" w:rsidTr="00DA3541">
        <w:tc>
          <w:tcPr>
            <w:tcW w:w="2965" w:type="dxa"/>
          </w:tcPr>
          <w:p w14:paraId="48E21C5C" w14:textId="77777777" w:rsidR="009A3D75" w:rsidRDefault="009A3D75" w:rsidP="00AF6A0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5FBBA0F" w14:textId="1F530944" w:rsidR="009A3D75" w:rsidRPr="000E686F" w:rsidRDefault="009A3D75" w:rsidP="00AF6A0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>
              <w:rPr>
                <w:rFonts w:ascii="Tahoma" w:hAnsi="Tahoma" w:cs="Tahoma"/>
                <w:sz w:val="28"/>
                <w:szCs w:val="28"/>
              </w:rPr>
              <w:t xml:space="preserve">Nombre de la organización</w:t>
            </w:r>
          </w:p>
        </w:tc>
        <w:tc>
          <w:tcPr>
            <w:tcW w:w="4050" w:type="dxa"/>
          </w:tcPr>
          <w:p w14:paraId="551DC1C4" w14:textId="77777777" w:rsidR="009A3D75" w:rsidRDefault="009A3D75" w:rsidP="00AF6A0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A52A30C" w14:textId="01EEC9AE" w:rsidR="009A3D75" w:rsidRPr="000E686F" w:rsidRDefault="009A3D75" w:rsidP="00AF6A0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>
              <w:rPr>
                <w:rFonts w:ascii="Tahoma" w:hAnsi="Tahoma" w:cs="Tahoma"/>
                <w:sz w:val="28"/>
                <w:szCs w:val="28"/>
              </w:rPr>
              <w:t xml:space="preserve">Servicios prestados</w:t>
            </w:r>
          </w:p>
        </w:tc>
        <w:tc>
          <w:tcPr>
            <w:tcW w:w="2790" w:type="dxa"/>
          </w:tcPr>
          <w:p w14:paraId="1F45CAEB" w14:textId="77777777" w:rsidR="009A3D75" w:rsidRDefault="009A3D75" w:rsidP="00AF6A0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30EFB20" w14:textId="77777777" w:rsidR="009A3D75" w:rsidRDefault="009A3D75" w:rsidP="00AF6A0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 w:rsidRPr="000E686F">
              <w:rPr>
                <w:rFonts w:ascii="Tahoma" w:hAnsi="Tahoma" w:cs="Tahoma"/>
                <w:sz w:val="28"/>
                <w:szCs w:val="28"/>
              </w:rPr>
              <w:t xml:space="preserve">Información del contacto</w:t>
            </w:r>
          </w:p>
          <w:p w14:paraId="64EDF398" w14:textId="2FA5B49F" w:rsidR="00AF6A0D" w:rsidRPr="000E686F" w:rsidRDefault="00AF6A0D" w:rsidP="00AF6A0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B728F" w:rsidRPr="000E686F" w14:paraId="76EAB3DA" w14:textId="77777777" w:rsidTr="00DA3541">
        <w:tc>
          <w:tcPr>
            <w:tcW w:w="2965" w:type="dxa"/>
          </w:tcPr>
          <w:p w14:paraId="2F73B2C7" w14:textId="2F5064FD" w:rsidR="005B728F" w:rsidRDefault="005B728F" w:rsidP="00AF6A0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Agencia de Desastres de Servicios de Emergencia del Condado de Dekalb</w:t>
            </w:r>
          </w:p>
        </w:tc>
        <w:tc>
          <w:tcPr>
            <w:tcW w:w="4050" w:type="dxa"/>
          </w:tcPr>
          <w:p w14:paraId="049E4161" w14:textId="3C60B093" w:rsidR="005B728F" w:rsidRDefault="005B728F" w:rsidP="00AF6A0D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>
              <w:rPr>
                <w:rFonts w:ascii="Tahoma" w:hAnsi="Tahoma" w:cs="Tahoma"/>
                <w:color w:val="0A0A0A"/>
                <w:sz w:val="24"/>
                <w:szCs w:val="24"/>
                <w:shd w:val="clear" w:color="auto" w:fill="FEFEFE"/>
              </w:rPr>
              <w:t xml:space="preserve">Mitigar peligros potenciales, planificar, coordinar, responder y ayudar en la recuperación de todas las situaciones de desastre, ya sean naturales o provocadas por el hombre.</w:t>
            </w:r>
          </w:p>
        </w:tc>
        <w:tc>
          <w:tcPr>
            <w:tcW w:w="2790" w:type="dxa"/>
          </w:tcPr>
          <w:p w14:paraId="32504531" w14:textId="77777777" w:rsidR="005B728F" w:rsidRDefault="005B728F" w:rsidP="005B728F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815-895-7206</w:t>
            </w:r>
          </w:p>
          <w:p w14:paraId="4C7B43D7" w14:textId="77777777" w:rsidR="005B728F" w:rsidRDefault="005B728F" w:rsidP="005B728F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Dennis Miller</w:t>
            </w:r>
          </w:p>
          <w:p w14:paraId="463EEBD9" w14:textId="2FE65D2F" w:rsidR="005B728F" w:rsidRDefault="005B728F" w:rsidP="005B728F">
            <w:pPr xmlns:w="http://schemas.openxmlformats.org/wordprocessingml/2006/main">
              <w:jc w:val="center"/>
              <w:rPr>
                <w:rFonts w:ascii="Tahoma" w:hAnsi="Tahoma" w:cs="Tahoma"/>
                <w:sz w:val="28"/>
                <w:szCs w:val="28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Coordinador</w:t>
            </w:r>
          </w:p>
        </w:tc>
      </w:tr>
      <w:tr w:rsidR="009A3D75" w14:paraId="0A1C5AFD" w14:textId="77777777" w:rsidTr="00DA3541">
        <w:tc>
          <w:tcPr>
            <w:tcW w:w="2965" w:type="dxa"/>
          </w:tcPr>
          <w:p w14:paraId="71FF8E22" w14:textId="77777777" w:rsidR="00A41F90" w:rsidRDefault="00DA3541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 w:rsidRPr="00DA3541">
              <w:rPr>
                <w:rFonts w:ascii="Tahoma" w:hAnsi="Tahoma" w:cs="Tahoma"/>
                <w:sz w:val="24"/>
                <w:szCs w:val="24"/>
              </w:rPr>
              <w:t xml:space="preserve">Condado de Dekalb</w:t>
            </w:r>
          </w:p>
          <w:p w14:paraId="69AD6C0C" w14:textId="17715611" w:rsidR="009A3D75" w:rsidRPr="00DA3541" w:rsidRDefault="00A41F90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Refugio de esperanza</w:t>
            </w:r>
          </w:p>
        </w:tc>
        <w:tc>
          <w:tcPr>
            <w:tcW w:w="4050" w:type="dxa"/>
          </w:tcPr>
          <w:p w14:paraId="3D16ECB0" w14:textId="28572503" w:rsidR="009A3D75" w:rsidRPr="00DA3541" w:rsidRDefault="00DA3541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 w:rsidRPr="00DA3541">
              <w:rPr>
                <w:rFonts w:ascii="Tahoma" w:hAnsi="Tahoma" w:cs="Tahoma"/>
                <w:sz w:val="24"/>
                <w:szCs w:val="24"/>
              </w:rPr>
              <w:t xml:space="preserve">Refugio de emergencia y para personas sin hogar</w:t>
            </w:r>
          </w:p>
        </w:tc>
        <w:tc>
          <w:tcPr>
            <w:tcW w:w="2790" w:type="dxa"/>
          </w:tcPr>
          <w:p w14:paraId="3382FE18" w14:textId="0A799799" w:rsidR="009A3D75" w:rsidRPr="00DA3541" w:rsidRDefault="00DA3541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 w:rsidRPr="00DA3541">
              <w:rPr>
                <w:rFonts w:ascii="Tahoma" w:hAnsi="Tahoma" w:cs="Tahoma"/>
                <w:sz w:val="24"/>
                <w:szCs w:val="24"/>
              </w:rPr>
              <w:t xml:space="preserve">815-758-3166</w:t>
            </w:r>
          </w:p>
        </w:tc>
      </w:tr>
      <w:tr w:rsidR="009A3D75" w14:paraId="285FA4FB" w14:textId="77777777" w:rsidTr="00DA3541">
        <w:tc>
          <w:tcPr>
            <w:tcW w:w="2965" w:type="dxa"/>
          </w:tcPr>
          <w:p w14:paraId="0033D2DA" w14:textId="77777777" w:rsidR="00B31C49" w:rsidRDefault="00A41F90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Ejército de Salvación</w:t>
            </w:r>
          </w:p>
          <w:p w14:paraId="7CDB46FE" w14:textId="5C10810E" w:rsidR="009A3D75" w:rsidRPr="00DA3541" w:rsidRDefault="00B31C49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del condado de Dekalb</w:t>
            </w:r>
          </w:p>
        </w:tc>
        <w:tc>
          <w:tcPr>
            <w:tcW w:w="4050" w:type="dxa"/>
          </w:tcPr>
          <w:p w14:paraId="033F6920" w14:textId="6D165C5E" w:rsidR="009A3D75" w:rsidRPr="00DA3541" w:rsidRDefault="00563778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Asistencia para pagar facturas, alquiler, medicamentos recetados y más</w:t>
            </w:r>
          </w:p>
        </w:tc>
        <w:tc>
          <w:tcPr>
            <w:tcW w:w="2790" w:type="dxa"/>
          </w:tcPr>
          <w:p w14:paraId="32B0A500" w14:textId="3E8F320D" w:rsidR="009A3D75" w:rsidRPr="00DA3541" w:rsidRDefault="00563778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815-756-4308</w:t>
            </w:r>
          </w:p>
        </w:tc>
      </w:tr>
      <w:tr w:rsidR="009A3D75" w14:paraId="2968605A" w14:textId="77777777" w:rsidTr="00DA3541">
        <w:tc>
          <w:tcPr>
            <w:tcW w:w="2965" w:type="dxa"/>
          </w:tcPr>
          <w:p w14:paraId="5177CC8F" w14:textId="165AAF88" w:rsidR="009A3D75" w:rsidRPr="00DA3541" w:rsidRDefault="00E47976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Departamento de Bomberos de Sicomoro</w:t>
            </w:r>
          </w:p>
        </w:tc>
        <w:tc>
          <w:tcPr>
            <w:tcW w:w="4050" w:type="dxa"/>
          </w:tcPr>
          <w:p w14:paraId="7BEF705F" w14:textId="6BA82987" w:rsidR="009A3D75" w:rsidRPr="00E47976" w:rsidRDefault="00E47976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 w:rsidRPr="00E47976">
              <w:rPr>
                <w:rFonts w:ascii="Arial" w:hAnsi="Arial" w:cs="Arial"/>
                <w:shd w:val="clear" w:color="auto" w:fill="FFFFFF"/>
              </w:rPr>
              <w:t xml:space="preserve"> </w:t>
            </w:r>
            <w:r xmlns:w="http://schemas.openxmlformats.org/wordprocessingml/2006/main" w:rsidRPr="00E4797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Extinción de incendios, rescate, servicios médicos de emergencia, primeros auxilios para materiales peligrosos</w:t>
            </w:r>
          </w:p>
        </w:tc>
        <w:tc>
          <w:tcPr>
            <w:tcW w:w="2790" w:type="dxa"/>
          </w:tcPr>
          <w:p w14:paraId="2BB6F854" w14:textId="5F785F32" w:rsidR="009A3D75" w:rsidRPr="00DA3541" w:rsidRDefault="00E47976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815-895-4514</w:t>
            </w:r>
          </w:p>
        </w:tc>
      </w:tr>
      <w:tr w:rsidR="009A3D75" w14:paraId="762544CE" w14:textId="77777777" w:rsidTr="00DA3541">
        <w:tc>
          <w:tcPr>
            <w:tcW w:w="2965" w:type="dxa"/>
          </w:tcPr>
          <w:p w14:paraId="24453663" w14:textId="72074C4F" w:rsidR="009A3D75" w:rsidRPr="00DA3541" w:rsidRDefault="00E47976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Departamento de policía de sicómoro</w:t>
            </w:r>
          </w:p>
        </w:tc>
        <w:tc>
          <w:tcPr>
            <w:tcW w:w="4050" w:type="dxa"/>
          </w:tcPr>
          <w:p w14:paraId="0E4437B4" w14:textId="455A70BD" w:rsidR="009A3D75" w:rsidRPr="00C46BD8" w:rsidRDefault="00456DC3" w:rsidP="00456DC3">
            <w:pPr xmlns:w="http://schemas.openxmlformats.org/wordprocessingml/2006/main"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Aplicación de la ley, incluidas patrullas, investigaciones, telecomunicaciones y procesos civiles.</w:t>
            </w:r>
          </w:p>
        </w:tc>
        <w:tc>
          <w:tcPr>
            <w:tcW w:w="2790" w:type="dxa"/>
          </w:tcPr>
          <w:p w14:paraId="6A19AFA8" w14:textId="34083271" w:rsidR="009A3D75" w:rsidRPr="00DA3541" w:rsidRDefault="00E47976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815-895-3435</w:t>
            </w:r>
          </w:p>
        </w:tc>
      </w:tr>
      <w:tr w:rsidR="009A3D75" w14:paraId="7E23DC30" w14:textId="77777777" w:rsidTr="00DA3541">
        <w:tc>
          <w:tcPr>
            <w:tcW w:w="2965" w:type="dxa"/>
          </w:tcPr>
          <w:p w14:paraId="0ECD881A" w14:textId="0CB5EA99" w:rsidR="009A3D75" w:rsidRPr="00DA3541" w:rsidRDefault="00C46BD8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Distrito de protección contra incendios de Génova-Kingston</w:t>
            </w:r>
          </w:p>
        </w:tc>
        <w:tc>
          <w:tcPr>
            <w:tcW w:w="4050" w:type="dxa"/>
          </w:tcPr>
          <w:p w14:paraId="7DEB0B42" w14:textId="577145AA" w:rsidR="009A3D75" w:rsidRPr="00DA3541" w:rsidRDefault="00E50787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Servicios de protección contra incendios, rescate y emergencias médicas</w:t>
            </w:r>
          </w:p>
        </w:tc>
        <w:tc>
          <w:tcPr>
            <w:tcW w:w="2790" w:type="dxa"/>
          </w:tcPr>
          <w:p w14:paraId="3D1BDD8F" w14:textId="7D0AB020" w:rsidR="009A3D75" w:rsidRPr="00DA3541" w:rsidRDefault="00DB0B53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815-784-3412</w:t>
            </w:r>
          </w:p>
        </w:tc>
      </w:tr>
      <w:tr w:rsidR="009A3D75" w14:paraId="004B57E4" w14:textId="77777777" w:rsidTr="00DA3541">
        <w:tc>
          <w:tcPr>
            <w:tcW w:w="2965" w:type="dxa"/>
          </w:tcPr>
          <w:p w14:paraId="40C31C71" w14:textId="553284B2" w:rsidR="009A3D75" w:rsidRPr="00DA3541" w:rsidRDefault="00C46BD8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Departamento de policía de Génova</w:t>
            </w:r>
          </w:p>
        </w:tc>
        <w:tc>
          <w:tcPr>
            <w:tcW w:w="4050" w:type="dxa"/>
          </w:tcPr>
          <w:p w14:paraId="1826F066" w14:textId="78EC5C8E" w:rsidR="009A3D75" w:rsidRPr="00DA3541" w:rsidRDefault="00456DC3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Aplicación de la ley, incluidas patrullas, investigaciones, telecomunicaciones y procesos civiles.</w:t>
            </w:r>
          </w:p>
        </w:tc>
        <w:tc>
          <w:tcPr>
            <w:tcW w:w="2790" w:type="dxa"/>
          </w:tcPr>
          <w:p w14:paraId="28E12843" w14:textId="1053B550" w:rsidR="009A3D75" w:rsidRPr="00DA3541" w:rsidRDefault="007E0BA8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815-784-6633</w:t>
            </w:r>
          </w:p>
        </w:tc>
      </w:tr>
      <w:tr w:rsidR="009A3D75" w14:paraId="3B78B6F4" w14:textId="77777777" w:rsidTr="00DA3541">
        <w:tc>
          <w:tcPr>
            <w:tcW w:w="2965" w:type="dxa"/>
          </w:tcPr>
          <w:p w14:paraId="65777EB2" w14:textId="00885EA9" w:rsidR="009A3D75" w:rsidRPr="00DA3541" w:rsidRDefault="00CF7EF2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Departamento de Bomberos de Kirkland</w:t>
            </w:r>
          </w:p>
        </w:tc>
        <w:tc>
          <w:tcPr>
            <w:tcW w:w="4050" w:type="dxa"/>
          </w:tcPr>
          <w:p w14:paraId="34446DB3" w14:textId="308E1D39" w:rsidR="009A3D75" w:rsidRPr="00DA3541" w:rsidRDefault="00CF7EF2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Servicios de protección contra incendios, rescate y emergencias médicas</w:t>
            </w:r>
          </w:p>
        </w:tc>
        <w:tc>
          <w:tcPr>
            <w:tcW w:w="2790" w:type="dxa"/>
          </w:tcPr>
          <w:p w14:paraId="403137A1" w14:textId="5C7302AB" w:rsidR="009A3D75" w:rsidRPr="00DA3541" w:rsidRDefault="00CF7EF2" w:rsidP="00DA3541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815-522-4414</w:t>
            </w:r>
          </w:p>
        </w:tc>
      </w:tr>
      <w:tr w:rsidR="00723EF2" w14:paraId="19E8133B" w14:textId="77777777" w:rsidTr="00DA3541">
        <w:tc>
          <w:tcPr>
            <w:tcW w:w="2965" w:type="dxa"/>
          </w:tcPr>
          <w:p w14:paraId="210F826A" w14:textId="7B7F6C74" w:rsidR="00723EF2" w:rsidRPr="00DA3541" w:rsidRDefault="00723EF2" w:rsidP="00723EF2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Departamento de policía de Kirkland</w:t>
            </w:r>
          </w:p>
        </w:tc>
        <w:tc>
          <w:tcPr>
            <w:tcW w:w="4050" w:type="dxa"/>
          </w:tcPr>
          <w:p w14:paraId="6B0AD2D4" w14:textId="45C8C909" w:rsidR="00723EF2" w:rsidRPr="00DA3541" w:rsidRDefault="00456DC3" w:rsidP="00723EF2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Aplicación de la ley, incluidas patrullas, investigaciones, telecomunicaciones y procesos civiles.</w:t>
            </w:r>
          </w:p>
        </w:tc>
        <w:tc>
          <w:tcPr>
            <w:tcW w:w="2790" w:type="dxa"/>
          </w:tcPr>
          <w:p w14:paraId="1947034F" w14:textId="16ED2883" w:rsidR="00723EF2" w:rsidRPr="00DA3541" w:rsidRDefault="00723EF2" w:rsidP="00723EF2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815-522-3315</w:t>
            </w:r>
          </w:p>
        </w:tc>
      </w:tr>
      <w:tr w:rsidR="00723EF2" w14:paraId="4FBD2E19" w14:textId="77777777" w:rsidTr="00DA3541">
        <w:tc>
          <w:tcPr>
            <w:tcW w:w="2965" w:type="dxa"/>
          </w:tcPr>
          <w:p w14:paraId="77367773" w14:textId="3DC1394A" w:rsidR="00723EF2" w:rsidRPr="00DA3541" w:rsidRDefault="00723EF2" w:rsidP="00723EF2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Oficina del Sheriff del condado de Dekalb: con sede en Sycamore</w:t>
            </w:r>
          </w:p>
        </w:tc>
        <w:tc>
          <w:tcPr>
            <w:tcW w:w="4050" w:type="dxa"/>
          </w:tcPr>
          <w:p w14:paraId="7F917FBE" w14:textId="61BC9CA9" w:rsidR="00723EF2" w:rsidRPr="00DA3541" w:rsidRDefault="00456DC3" w:rsidP="00723EF2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Aplicación de la ley, incluidas patrullas, investigaciones, correcciones, telecomunicaciones y procesos civiles.</w:t>
            </w:r>
          </w:p>
        </w:tc>
        <w:tc>
          <w:tcPr>
            <w:tcW w:w="2790" w:type="dxa"/>
          </w:tcPr>
          <w:p w14:paraId="0BDE9DBA" w14:textId="0AE4E753" w:rsidR="00723EF2" w:rsidRPr="00DA3541" w:rsidRDefault="00723EF2" w:rsidP="00723EF2">
            <w:pPr xmlns:w="http://schemas.openxmlformats.org/wordprocessingml/2006/main">
              <w:jc w:val="center"/>
              <w:rPr>
                <w:rFonts w:ascii="Tahoma" w:hAnsi="Tahoma" w:cs="Tahoma"/>
                <w:sz w:val="24"/>
                <w:szCs w:val="24"/>
              </w:rPr>
            </w:pPr>
            <w:r xmlns:w="http://schemas.openxmlformats.org/wordprocessingml/2006/main">
              <w:rPr>
                <w:rFonts w:ascii="Tahoma" w:hAnsi="Tahoma" w:cs="Tahoma"/>
                <w:sz w:val="24"/>
                <w:szCs w:val="24"/>
              </w:rPr>
              <w:t xml:space="preserve">815-895-2155</w:t>
            </w:r>
          </w:p>
        </w:tc>
      </w:tr>
    </w:tbl>
    <w:p w14:paraId="3C1EC9E7" w14:textId="44361D7A" w:rsidR="00977ADD" w:rsidRDefault="00977ADD" w:rsidP="00CC3FC7">
      <w:pPr>
        <w:jc w:val="center"/>
        <w:rPr>
          <w:rFonts w:ascii="Tahoma" w:hAnsi="Tahoma" w:cs="Tahoma"/>
          <w:sz w:val="32"/>
          <w:szCs w:val="32"/>
        </w:rPr>
      </w:pPr>
    </w:p>
    <w:p w14:paraId="27BACC23" w14:textId="579790B1" w:rsidR="00CC3FC7" w:rsidRPr="00CC3FC7" w:rsidRDefault="00CC3FC7" w:rsidP="00A878C6">
      <w:pPr>
        <w:rPr>
          <w:rFonts w:ascii="Tahoma" w:hAnsi="Tahoma" w:cs="Tahoma"/>
          <w:sz w:val="32"/>
          <w:szCs w:val="32"/>
        </w:rPr>
      </w:pPr>
    </w:p>
    <w:sectPr w:rsidR="00CC3FC7" w:rsidRPr="00CC3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2781" w14:textId="77777777" w:rsidR="000F5EFF" w:rsidRDefault="000F5EFF" w:rsidP="00091C4D">
      <w:pPr>
        <w:spacing w:after="0" w:line="240" w:lineRule="auto"/>
      </w:pPr>
      <w:r>
        <w:separator/>
      </w:r>
    </w:p>
  </w:endnote>
  <w:endnote w:type="continuationSeparator" w:id="0">
    <w:p w14:paraId="35D3C5F1" w14:textId="77777777" w:rsidR="000F5EFF" w:rsidRDefault="000F5EFF" w:rsidP="0009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C942" w14:textId="77777777" w:rsidR="00E139B0" w:rsidRDefault="00E13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067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C0D91" w14:textId="0D148D66" w:rsidR="00091C4D" w:rsidRDefault="00091C4D">
        <w:pPr xmlns:w="http://schemas.openxmlformats.org/wordprocessingml/2006/main">
          <w:pStyle w:val="Footer"/>
          <w:jc w:val="center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D1FFC9" w14:textId="77777777" w:rsidR="00091C4D" w:rsidRDefault="00091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AF8A" w14:textId="77777777" w:rsidR="00E139B0" w:rsidRDefault="00E1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AF4D" w14:textId="77777777" w:rsidR="000F5EFF" w:rsidRDefault="000F5EFF" w:rsidP="00091C4D">
      <w:pPr>
        <w:spacing w:after="0" w:line="240" w:lineRule="auto"/>
      </w:pPr>
      <w:r>
        <w:separator/>
      </w:r>
    </w:p>
  </w:footnote>
  <w:footnote w:type="continuationSeparator" w:id="0">
    <w:p w14:paraId="37FFC7FB" w14:textId="77777777" w:rsidR="000F5EFF" w:rsidRDefault="000F5EFF" w:rsidP="0009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4474" w14:textId="77777777" w:rsidR="00E139B0" w:rsidRDefault="00E1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43BC" w14:textId="6103729F" w:rsidR="00E139B0" w:rsidRDefault="00E139B0" w:rsidP="00E139B0">
    <w:pPr xmlns:w="http://schemas.openxmlformats.org/wordprocessingml/2006/main">
      <w:pStyle w:val="Header"/>
      <w:jc w:val="center"/>
    </w:pPr>
    <w:r xmlns:w="http://schemas.openxmlformats.org/wordprocessingml/2006/main">
      <w:t xml:space="preserve">Septiembre 2022</w:t>
    </w:r>
  </w:p>
  <w:p w14:paraId="54E8155E" w14:textId="77777777" w:rsidR="00E139B0" w:rsidRDefault="00E13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5C32" w14:textId="77777777" w:rsidR="00E139B0" w:rsidRDefault="00E13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2CA6"/>
    <w:multiLevelType w:val="hybridMultilevel"/>
    <w:tmpl w:val="CC5EB520"/>
    <w:lvl w:ilvl="0" w:tplc="57BA0D3A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9185A"/>
    <w:multiLevelType w:val="hybridMultilevel"/>
    <w:tmpl w:val="F5BA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5943">
    <w:abstractNumId w:val="1"/>
  </w:num>
  <w:num w:numId="2" w16cid:durableId="91909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39"/>
    <w:rsid w:val="00004AC2"/>
    <w:rsid w:val="000452E0"/>
    <w:rsid w:val="000560D2"/>
    <w:rsid w:val="00091C4D"/>
    <w:rsid w:val="000E482C"/>
    <w:rsid w:val="000E686F"/>
    <w:rsid w:val="000F5EFF"/>
    <w:rsid w:val="0010605D"/>
    <w:rsid w:val="00165E46"/>
    <w:rsid w:val="00175841"/>
    <w:rsid w:val="001B1F47"/>
    <w:rsid w:val="001D5939"/>
    <w:rsid w:val="001F0484"/>
    <w:rsid w:val="001F35FB"/>
    <w:rsid w:val="002B2E07"/>
    <w:rsid w:val="002B2E9B"/>
    <w:rsid w:val="00344FBD"/>
    <w:rsid w:val="003451F5"/>
    <w:rsid w:val="00366160"/>
    <w:rsid w:val="00385490"/>
    <w:rsid w:val="003E0B08"/>
    <w:rsid w:val="004019A5"/>
    <w:rsid w:val="00440765"/>
    <w:rsid w:val="00441D77"/>
    <w:rsid w:val="00455450"/>
    <w:rsid w:val="00456DC3"/>
    <w:rsid w:val="00490CED"/>
    <w:rsid w:val="00492132"/>
    <w:rsid w:val="00506D01"/>
    <w:rsid w:val="00507ABC"/>
    <w:rsid w:val="00560ECD"/>
    <w:rsid w:val="00563778"/>
    <w:rsid w:val="00576AFB"/>
    <w:rsid w:val="00577E1D"/>
    <w:rsid w:val="00590896"/>
    <w:rsid w:val="005B728F"/>
    <w:rsid w:val="005C0E29"/>
    <w:rsid w:val="00623E0D"/>
    <w:rsid w:val="006249B0"/>
    <w:rsid w:val="006623E6"/>
    <w:rsid w:val="006A0CCD"/>
    <w:rsid w:val="006E7608"/>
    <w:rsid w:val="00700FEE"/>
    <w:rsid w:val="007130C9"/>
    <w:rsid w:val="00723EF2"/>
    <w:rsid w:val="00727466"/>
    <w:rsid w:val="007C497F"/>
    <w:rsid w:val="007D269E"/>
    <w:rsid w:val="007E0BA8"/>
    <w:rsid w:val="007E6209"/>
    <w:rsid w:val="007E6A1D"/>
    <w:rsid w:val="007E755C"/>
    <w:rsid w:val="008113FD"/>
    <w:rsid w:val="00824F28"/>
    <w:rsid w:val="00840327"/>
    <w:rsid w:val="008506D9"/>
    <w:rsid w:val="00885D63"/>
    <w:rsid w:val="00894033"/>
    <w:rsid w:val="00897534"/>
    <w:rsid w:val="008A08D4"/>
    <w:rsid w:val="008D58A2"/>
    <w:rsid w:val="008D5F25"/>
    <w:rsid w:val="0091531B"/>
    <w:rsid w:val="009236E0"/>
    <w:rsid w:val="00926F11"/>
    <w:rsid w:val="009758C3"/>
    <w:rsid w:val="00977ADD"/>
    <w:rsid w:val="00982BEA"/>
    <w:rsid w:val="0098378E"/>
    <w:rsid w:val="009A2026"/>
    <w:rsid w:val="009A3D75"/>
    <w:rsid w:val="009A50F0"/>
    <w:rsid w:val="009C54FD"/>
    <w:rsid w:val="009D3D6A"/>
    <w:rsid w:val="009F2A76"/>
    <w:rsid w:val="00A012C5"/>
    <w:rsid w:val="00A12D8D"/>
    <w:rsid w:val="00A21D8C"/>
    <w:rsid w:val="00A41F90"/>
    <w:rsid w:val="00A61C9F"/>
    <w:rsid w:val="00A86DA3"/>
    <w:rsid w:val="00A878C6"/>
    <w:rsid w:val="00A957A3"/>
    <w:rsid w:val="00AA2CAC"/>
    <w:rsid w:val="00AD4CAD"/>
    <w:rsid w:val="00AF1939"/>
    <w:rsid w:val="00AF6A0D"/>
    <w:rsid w:val="00B0516E"/>
    <w:rsid w:val="00B31C49"/>
    <w:rsid w:val="00B85EEB"/>
    <w:rsid w:val="00BB1227"/>
    <w:rsid w:val="00C17E0C"/>
    <w:rsid w:val="00C21496"/>
    <w:rsid w:val="00C46BD8"/>
    <w:rsid w:val="00C53B98"/>
    <w:rsid w:val="00C84F5D"/>
    <w:rsid w:val="00CC3FC7"/>
    <w:rsid w:val="00CD4033"/>
    <w:rsid w:val="00CE3BE3"/>
    <w:rsid w:val="00CF7EF2"/>
    <w:rsid w:val="00DA3541"/>
    <w:rsid w:val="00DA4DFC"/>
    <w:rsid w:val="00DA5CDC"/>
    <w:rsid w:val="00DB0B53"/>
    <w:rsid w:val="00DF6C68"/>
    <w:rsid w:val="00E06EF1"/>
    <w:rsid w:val="00E139B0"/>
    <w:rsid w:val="00E47976"/>
    <w:rsid w:val="00E50787"/>
    <w:rsid w:val="00E50992"/>
    <w:rsid w:val="00E85F69"/>
    <w:rsid w:val="00EB445A"/>
    <w:rsid w:val="00F14607"/>
    <w:rsid w:val="00F425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FF27"/>
  <w15:chartTrackingRefBased/>
  <w15:docId w15:val="{3D60643E-A7E0-4F3C-93F5-8C6659F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4D"/>
  </w:style>
  <w:style w:type="paragraph" w:styleId="Footer">
    <w:name w:val="footer"/>
    <w:basedOn w:val="Normal"/>
    <w:link w:val="FooterChar"/>
    <w:uiPriority w:val="99"/>
    <w:unhideWhenUsed/>
    <w:rsid w:val="00091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4D"/>
  </w:style>
  <w:style w:type="character" w:styleId="Hyperlink">
    <w:name w:val="Hyperlink"/>
    <w:basedOn w:val="DefaultParagraphFont"/>
    <w:uiPriority w:val="99"/>
    <w:semiHidden/>
    <w:unhideWhenUsed/>
    <w:rsid w:val="001F35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Jones</dc:creator>
  <cp:keywords/>
  <dc:description/>
  <cp:lastModifiedBy>Marc Jones</cp:lastModifiedBy>
  <cp:revision>89</cp:revision>
  <dcterms:created xsi:type="dcterms:W3CDTF">2022-09-08T11:30:00Z</dcterms:created>
  <dcterms:modified xsi:type="dcterms:W3CDTF">2022-09-09T11:26:00Z</dcterms:modified>
</cp:coreProperties>
</file>